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DC3" w14:textId="77777777" w:rsidR="00000000" w:rsidRDefault="0000000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21990A49" w14:textId="77777777" w:rsidR="00000000" w:rsidRDefault="00000000">
      <w:pPr>
        <w:pStyle w:val="a5"/>
        <w:jc w:val="center"/>
        <w:rPr>
          <w:sz w:val="28"/>
        </w:rPr>
      </w:pPr>
      <w:r>
        <w:rPr>
          <w:i/>
          <w:iCs/>
          <w:sz w:val="28"/>
        </w:rPr>
        <w:t>АКТ О ПОСТУПЛЕНИИ</w:t>
      </w:r>
    </w:p>
    <w:p w14:paraId="072C6385" w14:textId="77777777" w:rsidR="00000000" w:rsidRDefault="00000000">
      <w:pPr>
        <w:pStyle w:val="a5"/>
        <w:jc w:val="center"/>
        <w:rPr>
          <w:sz w:val="28"/>
        </w:rPr>
      </w:pPr>
      <w:r>
        <w:rPr>
          <w:i/>
          <w:iCs/>
          <w:sz w:val="28"/>
        </w:rPr>
        <w:t>ПЕРИОДИЧЕСКИХ ИЗДАНИЙ В БИБЛИОТЕКУ</w:t>
      </w:r>
    </w:p>
    <w:p w14:paraId="4CF2A65B" w14:textId="77777777" w:rsidR="00000000" w:rsidRDefault="00000000">
      <w:pPr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13E4BE03" w14:textId="77777777" w:rsidR="00000000" w:rsidRDefault="00000000">
      <w:pPr>
        <w:pStyle w:val="HTM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№ ______</w:t>
      </w:r>
    </w:p>
    <w:p w14:paraId="495A4178" w14:textId="77777777" w:rsidR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268E8445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акт составлен «_____» ______________ 202_ г.</w:t>
      </w:r>
    </w:p>
    <w:p w14:paraId="4474FF37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576FCB01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6CBC006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(фамилии, имена, отчества, должности лиц,</w:t>
      </w:r>
    </w:p>
    <w:p w14:paraId="01929E25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70C99D92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01AEE9B9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участвующих в составлении акта)</w:t>
      </w:r>
    </w:p>
    <w:p w14:paraId="2E490AA4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432A0468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3DF7D78F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подтверждают в том, что за 202_ г. в</w:t>
      </w:r>
    </w:p>
    <w:p w14:paraId="68155141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14DB0F52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14:paraId="32E77510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(наименование структурного подразделения  библиотеки)</w:t>
      </w:r>
    </w:p>
    <w:p w14:paraId="7482AA18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53C45F44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поступило _________________ экземпляров журналов, комплектов газет</w:t>
      </w:r>
    </w:p>
    <w:p w14:paraId="2F8799FB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(ненужное зачеркнуть)</w:t>
      </w:r>
    </w:p>
    <w:p w14:paraId="002B09B4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0E1FF7DD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7B7498F9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431D7FCD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5DBCA460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28FAECF7" w14:textId="77777777" w:rsidR="00000000" w:rsidRDefault="00000000">
      <w:pPr>
        <w:pStyle w:val="HTML0"/>
        <w:rPr>
          <w:rFonts w:ascii="Times New Roman" w:hAnsi="Times New Roman" w:cs="Times New Roman"/>
          <w:sz w:val="24"/>
        </w:rPr>
      </w:pPr>
    </w:p>
    <w:p w14:paraId="3D617D66" w14:textId="77777777" w:rsidR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60147856" w14:textId="77777777" w:rsidR="00000000" w:rsidRDefault="00000000">
      <w:pPr>
        <w:pStyle w:val="HTML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Подписи: ___________/ ФИО__________________,(биб-рь / зав. отд. обслуживания)</w:t>
      </w:r>
    </w:p>
    <w:p w14:paraId="0C59639F" w14:textId="77777777" w:rsidR="00000000" w:rsidRDefault="00000000">
      <w:pPr>
        <w:pStyle w:val="HTML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</w:t>
      </w:r>
    </w:p>
    <w:p w14:paraId="5C4F7F36" w14:textId="77777777" w:rsidR="00000000" w:rsidRDefault="00000000">
      <w:pPr>
        <w:pStyle w:val="HTML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_________________/ ______________________________________________</w:t>
      </w:r>
    </w:p>
    <w:p w14:paraId="70D01A26" w14:textId="77777777" w:rsidR="00000000" w:rsidRDefault="00000000">
      <w:pPr>
        <w:pStyle w:val="HTML0"/>
        <w:jc w:val="right"/>
        <w:rPr>
          <w:rFonts w:ascii="Times New Roman" w:hAnsi="Times New Roman" w:cs="Times New Roman"/>
          <w:sz w:val="18"/>
        </w:rPr>
      </w:pPr>
    </w:p>
    <w:p w14:paraId="7A881458" w14:textId="77777777" w:rsidR="00000000" w:rsidRDefault="00000000">
      <w:pPr>
        <w:pStyle w:val="HTML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_________________/ ______________________________________________</w:t>
      </w:r>
    </w:p>
    <w:p w14:paraId="51816D94" w14:textId="77777777" w:rsidR="005A1DB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5A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3D"/>
    <w:rsid w:val="005A1DB2"/>
    <w:rsid w:val="006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B8A8"/>
  <w15:chartTrackingRefBased/>
  <w15:docId w15:val="{F336FAE2-5607-46F8-87AD-107D464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Форма акта о поступлении периодических изданий в библиотеку</dc:title>
  <dc:subject/>
  <dc:creator>Вероника Панина</dc:creator>
  <cp:keywords/>
  <dc:description/>
  <cp:lastModifiedBy>Вероника Панина</cp:lastModifiedBy>
  <cp:revision>2</cp:revision>
  <dcterms:created xsi:type="dcterms:W3CDTF">2023-12-18T11:48:00Z</dcterms:created>
  <dcterms:modified xsi:type="dcterms:W3CDTF">2023-12-18T11:48:00Z</dcterms:modified>
</cp:coreProperties>
</file>